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71C" w:rsidRDefault="0012071C" w:rsidP="001207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</w:p>
    <w:p w:rsidR="003F6525" w:rsidRDefault="0012071C" w:rsidP="003F6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66035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3F6525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E6603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F652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Pr="00E66035">
        <w:rPr>
          <w:rFonts w:ascii="Times New Roman" w:hAnsi="Times New Roman" w:cs="Times New Roman"/>
          <w:sz w:val="28"/>
          <w:szCs w:val="28"/>
        </w:rPr>
        <w:t>УТВЕРЖДЕН</w:t>
      </w:r>
      <w:r w:rsidR="003F652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F6525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3F6525" w:rsidRDefault="003F6525" w:rsidP="003F6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</w:t>
      </w:r>
      <w:r w:rsidR="0012071C" w:rsidRPr="00E66035">
        <w:rPr>
          <w:rFonts w:ascii="Times New Roman" w:hAnsi="Times New Roman" w:cs="Times New Roman"/>
          <w:sz w:val="28"/>
          <w:szCs w:val="28"/>
        </w:rPr>
        <w:t>на педагогическом совете</w:t>
      </w:r>
    </w:p>
    <w:p w:rsidR="0012071C" w:rsidRPr="00E66035" w:rsidRDefault="003F6525" w:rsidP="003F6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</w:t>
      </w:r>
      <w:r w:rsidR="0012071C">
        <w:rPr>
          <w:rFonts w:ascii="Times New Roman" w:hAnsi="Times New Roman" w:cs="Times New Roman"/>
          <w:sz w:val="28"/>
          <w:szCs w:val="28"/>
        </w:rPr>
        <w:t>протокол  № ___</w:t>
      </w:r>
    </w:p>
    <w:p w:rsidR="0012071C" w:rsidRPr="00E66035" w:rsidRDefault="0012071C" w:rsidP="003F6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3F652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Pr="00E66035">
        <w:rPr>
          <w:rFonts w:ascii="Times New Roman" w:hAnsi="Times New Roman" w:cs="Times New Roman"/>
          <w:sz w:val="28"/>
          <w:szCs w:val="28"/>
        </w:rPr>
        <w:t xml:space="preserve">«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66035">
        <w:rPr>
          <w:rFonts w:ascii="Times New Roman" w:hAnsi="Times New Roman" w:cs="Times New Roman"/>
          <w:sz w:val="28"/>
          <w:szCs w:val="28"/>
        </w:rPr>
        <w:t xml:space="preserve">»  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E66035">
        <w:rPr>
          <w:rFonts w:ascii="Times New Roman" w:hAnsi="Times New Roman" w:cs="Times New Roman"/>
          <w:sz w:val="28"/>
          <w:szCs w:val="28"/>
        </w:rPr>
        <w:t xml:space="preserve"> 20     г.</w:t>
      </w:r>
    </w:p>
    <w:p w:rsidR="0012071C" w:rsidRPr="00E66035" w:rsidRDefault="0012071C" w:rsidP="003F6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6035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3F652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Pr="00E66035">
        <w:rPr>
          <w:rFonts w:ascii="Times New Roman" w:hAnsi="Times New Roman" w:cs="Times New Roman"/>
          <w:sz w:val="28"/>
          <w:szCs w:val="28"/>
        </w:rPr>
        <w:t>аведующий МБДОУ д/с №17</w:t>
      </w:r>
    </w:p>
    <w:p w:rsidR="0012071C" w:rsidRPr="00E66035" w:rsidRDefault="003F6525" w:rsidP="003F6525">
      <w:pPr>
        <w:spacing w:after="0" w:line="240" w:lineRule="auto"/>
        <w:ind w:firstLine="57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="0012071C" w:rsidRPr="00E66035">
        <w:rPr>
          <w:rFonts w:ascii="Times New Roman" w:hAnsi="Times New Roman" w:cs="Times New Roman"/>
          <w:sz w:val="28"/>
          <w:szCs w:val="28"/>
        </w:rPr>
        <w:t>_________Л.Ш.Карзанова</w:t>
      </w:r>
    </w:p>
    <w:p w:rsidR="0012071C" w:rsidRPr="00E66035" w:rsidRDefault="0012071C" w:rsidP="003F6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071C" w:rsidRPr="00E66035" w:rsidRDefault="0012071C" w:rsidP="001207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071C" w:rsidRPr="00E66035" w:rsidRDefault="0012071C" w:rsidP="001207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071C" w:rsidRPr="00E66035" w:rsidRDefault="0012071C" w:rsidP="001207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071C" w:rsidRPr="00E66035" w:rsidRDefault="0012071C" w:rsidP="001207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071C" w:rsidRPr="00E66035" w:rsidRDefault="0012071C" w:rsidP="001207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график</w:t>
      </w:r>
    </w:p>
    <w:p w:rsidR="0012071C" w:rsidRPr="00E66035" w:rsidRDefault="0012071C" w:rsidP="001207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071C" w:rsidRPr="00E66035" w:rsidRDefault="0012071C" w:rsidP="001207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6035">
        <w:rPr>
          <w:rFonts w:ascii="Times New Roman" w:hAnsi="Times New Roman" w:cs="Times New Roman"/>
          <w:sz w:val="28"/>
          <w:szCs w:val="28"/>
        </w:rPr>
        <w:t>муниципального бюджетного дошкольного образовательного учреждения</w:t>
      </w:r>
    </w:p>
    <w:p w:rsidR="0012071C" w:rsidRPr="00E66035" w:rsidRDefault="001F7818" w:rsidP="001207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№</w:t>
      </w:r>
      <w:r w:rsidR="0012071C" w:rsidRPr="00E66035">
        <w:rPr>
          <w:rFonts w:ascii="Times New Roman" w:hAnsi="Times New Roman" w:cs="Times New Roman"/>
          <w:sz w:val="28"/>
          <w:szCs w:val="28"/>
        </w:rPr>
        <w:t xml:space="preserve">17 «Аленький цветочек» </w:t>
      </w:r>
      <w:r w:rsidR="0012071C">
        <w:rPr>
          <w:rFonts w:ascii="Times New Roman" w:hAnsi="Times New Roman" w:cs="Times New Roman"/>
          <w:sz w:val="28"/>
          <w:szCs w:val="28"/>
        </w:rPr>
        <w:t>комбинированного</w:t>
      </w:r>
      <w:r w:rsidR="0012071C" w:rsidRPr="00E66035">
        <w:rPr>
          <w:rFonts w:ascii="Times New Roman" w:hAnsi="Times New Roman" w:cs="Times New Roman"/>
          <w:sz w:val="28"/>
          <w:szCs w:val="28"/>
        </w:rPr>
        <w:t xml:space="preserve"> вида</w:t>
      </w:r>
    </w:p>
    <w:p w:rsidR="0012071C" w:rsidRPr="00E66035" w:rsidRDefault="0012071C" w:rsidP="001207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6035">
        <w:rPr>
          <w:rFonts w:ascii="Times New Roman" w:hAnsi="Times New Roman" w:cs="Times New Roman"/>
          <w:sz w:val="28"/>
          <w:szCs w:val="28"/>
        </w:rPr>
        <w:t>городского округа город Кумертау Республики Башкортостан</w:t>
      </w:r>
    </w:p>
    <w:p w:rsidR="0012071C" w:rsidRPr="00E66035" w:rsidRDefault="001B1685" w:rsidP="00C25E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</w:t>
      </w:r>
      <w:r w:rsidR="00C8692B">
        <w:rPr>
          <w:rFonts w:ascii="Times New Roman" w:hAnsi="Times New Roman" w:cs="Times New Roman"/>
          <w:sz w:val="28"/>
          <w:szCs w:val="28"/>
        </w:rPr>
        <w:t>4</w:t>
      </w:r>
      <w:r w:rsidR="00C25EAA">
        <w:rPr>
          <w:rFonts w:ascii="Times New Roman" w:hAnsi="Times New Roman" w:cs="Times New Roman"/>
          <w:sz w:val="28"/>
          <w:szCs w:val="28"/>
        </w:rPr>
        <w:t xml:space="preserve"> – 202</w:t>
      </w:r>
      <w:r w:rsidR="00C8692B">
        <w:rPr>
          <w:rFonts w:ascii="Times New Roman" w:hAnsi="Times New Roman" w:cs="Times New Roman"/>
          <w:sz w:val="28"/>
          <w:szCs w:val="28"/>
        </w:rPr>
        <w:t>5</w:t>
      </w:r>
      <w:r w:rsidR="004B441E">
        <w:rPr>
          <w:rFonts w:ascii="Times New Roman" w:hAnsi="Times New Roman" w:cs="Times New Roman"/>
          <w:sz w:val="28"/>
          <w:szCs w:val="28"/>
        </w:rPr>
        <w:t xml:space="preserve"> образовательный период</w:t>
      </w:r>
    </w:p>
    <w:p w:rsidR="0012071C" w:rsidRPr="00E66035" w:rsidRDefault="0012071C" w:rsidP="001207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3D59" w:rsidRDefault="004E3D59"/>
    <w:p w:rsidR="0012071C" w:rsidRDefault="0012071C"/>
    <w:p w:rsidR="0012071C" w:rsidRDefault="0012071C"/>
    <w:p w:rsidR="0012071C" w:rsidRDefault="0012071C"/>
    <w:p w:rsidR="0012071C" w:rsidRDefault="0012071C"/>
    <w:p w:rsidR="0012071C" w:rsidRDefault="0012071C"/>
    <w:p w:rsidR="0012071C" w:rsidRDefault="0012071C" w:rsidP="001207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2071C" w:rsidRDefault="0012071C" w:rsidP="001207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2071C" w:rsidRDefault="0012071C" w:rsidP="001207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2071C" w:rsidRDefault="00C8692B" w:rsidP="001207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Годовой календарный </w:t>
      </w:r>
      <w:r w:rsidR="0012071C">
        <w:rPr>
          <w:rFonts w:ascii="Times New Roman" w:hAnsi="Times New Roman"/>
          <w:b/>
          <w:sz w:val="28"/>
          <w:szCs w:val="28"/>
        </w:rPr>
        <w:t>график</w:t>
      </w:r>
      <w:r w:rsidRPr="00C8692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образовательной деятельности</w:t>
      </w:r>
    </w:p>
    <w:p w:rsidR="0012071C" w:rsidRPr="009D3A44" w:rsidRDefault="0012071C" w:rsidP="001207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page" w:tblpX="1085" w:tblpY="-68"/>
        <w:tblW w:w="1489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552"/>
        <w:gridCol w:w="1853"/>
        <w:gridCol w:w="2268"/>
        <w:gridCol w:w="2976"/>
        <w:gridCol w:w="2694"/>
        <w:gridCol w:w="2551"/>
      </w:tblGrid>
      <w:tr w:rsidR="0012071C" w:rsidRPr="00332D2B" w:rsidTr="00834B19">
        <w:trPr>
          <w:trHeight w:hRule="exact" w:val="311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71C" w:rsidRPr="00332D2B" w:rsidRDefault="0012071C" w:rsidP="00834B1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332D2B">
              <w:rPr>
                <w:rFonts w:ascii="Times New Roman" w:hAnsi="Times New Roman"/>
                <w:b/>
                <w:bCs/>
                <w:color w:val="000000"/>
                <w:szCs w:val="20"/>
                <w:shd w:val="clear" w:color="auto" w:fill="FFFFFF"/>
              </w:rPr>
              <w:t>Содержание</w:t>
            </w:r>
          </w:p>
        </w:tc>
        <w:tc>
          <w:tcPr>
            <w:tcW w:w="1234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071C" w:rsidRPr="00332D2B" w:rsidRDefault="0012071C" w:rsidP="00834B19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32D2B">
              <w:rPr>
                <w:rFonts w:ascii="Times New Roman" w:hAnsi="Times New Roman"/>
                <w:b/>
                <w:bCs/>
                <w:color w:val="000000"/>
                <w:szCs w:val="20"/>
                <w:shd w:val="clear" w:color="auto" w:fill="FFFFFF"/>
              </w:rPr>
              <w:t>Наименование возрастных групп</w:t>
            </w:r>
          </w:p>
        </w:tc>
      </w:tr>
      <w:tr w:rsidR="0012071C" w:rsidRPr="00332D2B" w:rsidTr="00834B19">
        <w:trPr>
          <w:trHeight w:hRule="exact" w:val="832"/>
        </w:trPr>
        <w:tc>
          <w:tcPr>
            <w:tcW w:w="25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071C" w:rsidRPr="00332D2B" w:rsidRDefault="0012071C" w:rsidP="00834B19">
            <w:pPr>
              <w:spacing w:after="0" w:line="240" w:lineRule="auto"/>
              <w:rPr>
                <w:rFonts w:ascii="Times New Roman" w:eastAsia="Courier New" w:hAnsi="Times New Roman"/>
                <w:color w:val="00000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71C" w:rsidRPr="00E019C8" w:rsidRDefault="0012071C" w:rsidP="00834B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1 младшая группа</w:t>
            </w:r>
          </w:p>
          <w:p w:rsidR="0012071C" w:rsidRPr="00332D2B" w:rsidRDefault="0012071C" w:rsidP="00834B19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32D2B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 xml:space="preserve">2 – 3 </w:t>
            </w:r>
            <w:r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71C" w:rsidRPr="00332D2B" w:rsidRDefault="0012071C" w:rsidP="00834B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2 м</w:t>
            </w:r>
            <w:r w:rsidRPr="00332D2B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ладшая группа</w:t>
            </w:r>
          </w:p>
          <w:p w:rsidR="0012071C" w:rsidRPr="00332D2B" w:rsidRDefault="0012071C" w:rsidP="00834B19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3 – 4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71C" w:rsidRPr="00332D2B" w:rsidRDefault="0012071C" w:rsidP="00834B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</w:pPr>
            <w:r w:rsidRPr="00332D2B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Средняя</w:t>
            </w:r>
            <w:r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 xml:space="preserve"> </w:t>
            </w:r>
            <w:r w:rsidRPr="00332D2B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группа</w:t>
            </w:r>
          </w:p>
          <w:p w:rsidR="0012071C" w:rsidRPr="00332D2B" w:rsidRDefault="0012071C" w:rsidP="00834B19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32D2B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4 – 5 лет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071C" w:rsidRPr="00332D2B" w:rsidRDefault="0012071C" w:rsidP="00834B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</w:pPr>
            <w:r w:rsidRPr="00332D2B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Старшая</w:t>
            </w:r>
            <w:r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 xml:space="preserve"> </w:t>
            </w:r>
            <w:r w:rsidRPr="00332D2B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группа</w:t>
            </w:r>
          </w:p>
          <w:p w:rsidR="0012071C" w:rsidRPr="00332D2B" w:rsidRDefault="0012071C" w:rsidP="00834B19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32D2B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5 – 6 лет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071C" w:rsidRDefault="0012071C" w:rsidP="00834B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Подготовительная</w:t>
            </w:r>
          </w:p>
          <w:p w:rsidR="0012071C" w:rsidRPr="00332D2B" w:rsidRDefault="0012071C" w:rsidP="00834B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</w:pPr>
            <w:r w:rsidRPr="00332D2B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к школе группа</w:t>
            </w:r>
          </w:p>
          <w:p w:rsidR="0012071C" w:rsidRDefault="0012071C" w:rsidP="00834B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</w:pPr>
            <w:r w:rsidRPr="00332D2B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 xml:space="preserve">6 </w:t>
            </w:r>
            <w:r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– 7</w:t>
            </w:r>
            <w:r w:rsidRPr="00332D2B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 xml:space="preserve"> лет</w:t>
            </w:r>
          </w:p>
          <w:p w:rsidR="0012071C" w:rsidRDefault="0012071C" w:rsidP="00834B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</w:pPr>
          </w:p>
          <w:p w:rsidR="0012071C" w:rsidRPr="00332D2B" w:rsidRDefault="0012071C" w:rsidP="00834B19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12071C" w:rsidRPr="00332D2B" w:rsidTr="00834B19">
        <w:trPr>
          <w:trHeight w:hRule="exact" w:val="55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71C" w:rsidRPr="00332D2B" w:rsidRDefault="0012071C" w:rsidP="00834B19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32D2B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Количество возрастных групп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71C" w:rsidRPr="00332D2B" w:rsidRDefault="0012071C" w:rsidP="00834B19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71C" w:rsidRPr="00332D2B" w:rsidRDefault="0012071C" w:rsidP="00834B19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71C" w:rsidRPr="00332D2B" w:rsidRDefault="0012071C" w:rsidP="00834B19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071C" w:rsidRPr="00332D2B" w:rsidRDefault="0012071C" w:rsidP="00834B19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071C" w:rsidRPr="00332D2B" w:rsidRDefault="0012071C" w:rsidP="00834B19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2</w:t>
            </w:r>
          </w:p>
        </w:tc>
      </w:tr>
      <w:tr w:rsidR="0012071C" w:rsidRPr="00332D2B" w:rsidTr="00834B19">
        <w:trPr>
          <w:trHeight w:hRule="exact" w:val="1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71C" w:rsidRPr="009833DE" w:rsidRDefault="0012071C" w:rsidP="00834B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</w:pPr>
            <w:r w:rsidRPr="00332D2B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Продолжительность организованной образовательной деятельности</w:t>
            </w:r>
          </w:p>
          <w:p w:rsidR="0012071C" w:rsidRPr="009833DE" w:rsidRDefault="0012071C" w:rsidP="00834B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</w:pPr>
          </w:p>
          <w:p w:rsidR="0012071C" w:rsidRPr="009833DE" w:rsidRDefault="0012071C" w:rsidP="00834B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71C" w:rsidRPr="00332D2B" w:rsidRDefault="0012071C" w:rsidP="00834B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</w:pPr>
            <w:r w:rsidRPr="00332D2B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10 мин.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71C" w:rsidRPr="00332D2B" w:rsidRDefault="0012071C" w:rsidP="00834B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</w:pPr>
            <w:r w:rsidRPr="00332D2B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15 мин.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71C" w:rsidRPr="00332D2B" w:rsidRDefault="0012071C" w:rsidP="00834B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</w:pPr>
            <w:r w:rsidRPr="00332D2B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20 мин.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071C" w:rsidRPr="00332D2B" w:rsidRDefault="0012071C" w:rsidP="00834B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</w:pPr>
            <w:r w:rsidRPr="00332D2B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20-25 мин.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071C" w:rsidRPr="00332D2B" w:rsidRDefault="0012071C" w:rsidP="00834B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 xml:space="preserve">30 </w:t>
            </w:r>
            <w:r w:rsidRPr="00332D2B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мин.</w:t>
            </w:r>
          </w:p>
        </w:tc>
      </w:tr>
      <w:tr w:rsidR="0012071C" w:rsidRPr="00332D2B" w:rsidTr="00834B19">
        <w:trPr>
          <w:trHeight w:hRule="exact" w:val="112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71C" w:rsidRPr="00332D2B" w:rsidRDefault="0012071C" w:rsidP="00834B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</w:pPr>
            <w:r w:rsidRPr="00332D2B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Количество образовательной деятельности в день/ в неделю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71C" w:rsidRPr="00332D2B" w:rsidRDefault="0012071C" w:rsidP="00834B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</w:pPr>
            <w:r w:rsidRPr="00332D2B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2/10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71C" w:rsidRPr="00332D2B" w:rsidRDefault="0012071C" w:rsidP="00834B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</w:pPr>
            <w:r w:rsidRPr="00332D2B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2/10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71C" w:rsidRPr="00332D2B" w:rsidRDefault="0012071C" w:rsidP="00834B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</w:pPr>
            <w:r w:rsidRPr="00332D2B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2/10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071C" w:rsidRPr="00332D2B" w:rsidRDefault="0012071C" w:rsidP="00834B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</w:pPr>
            <w:r w:rsidRPr="00332D2B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2-3/12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071C" w:rsidRPr="00332D2B" w:rsidRDefault="0012071C" w:rsidP="00834B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3 (15</w:t>
            </w:r>
            <w:r w:rsidRPr="00332D2B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)</w:t>
            </w:r>
          </w:p>
        </w:tc>
      </w:tr>
      <w:tr w:rsidR="0012071C" w:rsidRPr="00332D2B" w:rsidTr="00834B19">
        <w:trPr>
          <w:trHeight w:hRule="exact" w:val="123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71C" w:rsidRPr="00332D2B" w:rsidRDefault="0012071C" w:rsidP="00834B19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32D2B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Объем недельной образовательной нагрузки (на 1 группу)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71C" w:rsidRDefault="0012071C" w:rsidP="00834B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</w:pPr>
          </w:p>
          <w:p w:rsidR="0012071C" w:rsidRPr="00332D2B" w:rsidRDefault="0012071C" w:rsidP="00834B19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32D2B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100 мин.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71C" w:rsidRDefault="0012071C" w:rsidP="00834B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0"/>
                <w:shd w:val="clear" w:color="auto" w:fill="FFFFFF"/>
                <w:lang w:val="en-US"/>
              </w:rPr>
            </w:pPr>
          </w:p>
          <w:p w:rsidR="0012071C" w:rsidRPr="00332D2B" w:rsidRDefault="0012071C" w:rsidP="00834B19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32D2B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150 мин.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71C" w:rsidRDefault="0012071C" w:rsidP="00834B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0"/>
                <w:shd w:val="clear" w:color="auto" w:fill="FFFFFF"/>
                <w:lang w:val="en-US"/>
              </w:rPr>
            </w:pPr>
          </w:p>
          <w:p w:rsidR="0012071C" w:rsidRPr="00332D2B" w:rsidRDefault="0012071C" w:rsidP="00834B19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32D2B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200 мин.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071C" w:rsidRDefault="0012071C" w:rsidP="00834B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0"/>
                <w:shd w:val="clear" w:color="auto" w:fill="FFFFFF"/>
                <w:lang w:val="en-US"/>
              </w:rPr>
            </w:pPr>
          </w:p>
          <w:p w:rsidR="0012071C" w:rsidRPr="00332D2B" w:rsidRDefault="0012071C" w:rsidP="00834B19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270</w:t>
            </w:r>
            <w:r w:rsidRPr="00332D2B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 xml:space="preserve"> мин.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071C" w:rsidRDefault="0012071C" w:rsidP="00834B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0"/>
                <w:shd w:val="clear" w:color="auto" w:fill="FFFFFF"/>
                <w:lang w:val="en-US"/>
              </w:rPr>
            </w:pPr>
          </w:p>
          <w:p w:rsidR="0012071C" w:rsidRPr="00332D2B" w:rsidRDefault="0012071C" w:rsidP="00834B19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45</w:t>
            </w:r>
            <w:r w:rsidRPr="00332D2B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0 мин.</w:t>
            </w:r>
          </w:p>
        </w:tc>
      </w:tr>
      <w:tr w:rsidR="0012071C" w:rsidRPr="00332D2B" w:rsidTr="00834B19">
        <w:trPr>
          <w:trHeight w:hRule="exact" w:val="43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071C" w:rsidRPr="00332D2B" w:rsidRDefault="0012071C" w:rsidP="00834B19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32D2B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Каникулы</w:t>
            </w:r>
          </w:p>
        </w:tc>
        <w:tc>
          <w:tcPr>
            <w:tcW w:w="123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071C" w:rsidRDefault="0012071C" w:rsidP="00834B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П</w:t>
            </w:r>
            <w:r w:rsidR="001B6126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ервая рабочая неделя января 202</w:t>
            </w:r>
            <w:r w:rsidR="00C8692B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5</w:t>
            </w:r>
            <w:r w:rsidRPr="00332D2B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 xml:space="preserve"> г.</w:t>
            </w:r>
          </w:p>
          <w:p w:rsidR="0012071C" w:rsidRPr="00332D2B" w:rsidRDefault="0012071C" w:rsidP="00834B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</w:pPr>
          </w:p>
          <w:p w:rsidR="0012071C" w:rsidRPr="00332D2B" w:rsidRDefault="0012071C" w:rsidP="00834B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</w:pPr>
          </w:p>
        </w:tc>
      </w:tr>
      <w:tr w:rsidR="0012071C" w:rsidRPr="00C94C25" w:rsidTr="00834B19">
        <w:trPr>
          <w:trHeight w:hRule="exact" w:val="156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071C" w:rsidRPr="00C94C25" w:rsidRDefault="0012071C" w:rsidP="00834B19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cs="Times New Roman"/>
              </w:rPr>
              <w:t>Сроки проведения мониторинга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071C" w:rsidRDefault="001B1685" w:rsidP="00834B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с 0</w:t>
            </w:r>
            <w:r w:rsidR="00C8692B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2</w:t>
            </w:r>
            <w:r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.09.202</w:t>
            </w:r>
            <w:r w:rsidR="00C8692B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4- 13.09.2024</w:t>
            </w:r>
            <w:r w:rsidR="0012071C" w:rsidRPr="00C94C25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 xml:space="preserve"> г.</w:t>
            </w:r>
            <w:r w:rsidR="0012071C">
              <w:rPr>
                <w:rFonts w:ascii="Times New Roman" w:hAnsi="Times New Roman" w:cs="Times New Roman"/>
              </w:rPr>
              <w:t xml:space="preserve"> адаптационный</w:t>
            </w:r>
          </w:p>
          <w:p w:rsidR="0012071C" w:rsidRPr="00C94C25" w:rsidRDefault="0012071C" w:rsidP="00297416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cs="Times New Roman"/>
              </w:rPr>
              <w:t>диагностический период</w:t>
            </w:r>
          </w:p>
        </w:tc>
        <w:tc>
          <w:tcPr>
            <w:tcW w:w="104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071C" w:rsidRDefault="00C8692B" w:rsidP="00834B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02.09.2024</w:t>
            </w:r>
            <w:r w:rsidR="001B1685">
              <w:rPr>
                <w:rFonts w:ascii="Times New Roman" w:hAnsi="Times New Roman" w:cs="Times New Roman"/>
              </w:rPr>
              <w:t xml:space="preserve"> – 1</w:t>
            </w:r>
            <w:r>
              <w:rPr>
                <w:rFonts w:ascii="Times New Roman" w:hAnsi="Times New Roman" w:cs="Times New Roman"/>
              </w:rPr>
              <w:t>3.09.2024</w:t>
            </w:r>
            <w:r w:rsidR="0012071C">
              <w:rPr>
                <w:rFonts w:ascii="Times New Roman" w:hAnsi="Times New Roman" w:cs="Times New Roman"/>
              </w:rPr>
              <w:t>г</w:t>
            </w:r>
          </w:p>
          <w:p w:rsidR="0012071C" w:rsidRPr="00C94C25" w:rsidRDefault="002E5FBB" w:rsidP="00C25EAA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1B1685">
              <w:rPr>
                <w:rFonts w:ascii="Times New Roman" w:hAnsi="Times New Roman" w:cs="Times New Roman"/>
              </w:rPr>
              <w:t>.05.202</w:t>
            </w:r>
            <w:r w:rsidR="00C8692B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- 22</w:t>
            </w:r>
            <w:r w:rsidR="00C8692B">
              <w:rPr>
                <w:rFonts w:ascii="Times New Roman" w:hAnsi="Times New Roman" w:cs="Times New Roman"/>
              </w:rPr>
              <w:t>.05.2025</w:t>
            </w:r>
            <w:r w:rsidR="0012071C">
              <w:rPr>
                <w:rFonts w:ascii="Times New Roman" w:hAnsi="Times New Roman" w:cs="Times New Roman"/>
              </w:rPr>
              <w:t>г</w:t>
            </w:r>
          </w:p>
        </w:tc>
      </w:tr>
      <w:tr w:rsidR="0012071C" w:rsidRPr="00C94C25" w:rsidTr="00834B19">
        <w:trPr>
          <w:trHeight w:hRule="exact" w:val="540"/>
        </w:trPr>
        <w:tc>
          <w:tcPr>
            <w:tcW w:w="148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071C" w:rsidRPr="00C94C25" w:rsidRDefault="00C25EAA" w:rsidP="00834B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Летние каникулы с 31.05.2024 по 31.08.2024</w:t>
            </w:r>
            <w:r w:rsidR="0012071C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 xml:space="preserve"> года</w:t>
            </w:r>
          </w:p>
        </w:tc>
      </w:tr>
    </w:tbl>
    <w:tbl>
      <w:tblPr>
        <w:tblStyle w:val="a3"/>
        <w:tblW w:w="15025" w:type="dxa"/>
        <w:tblInd w:w="392" w:type="dxa"/>
        <w:tblLook w:val="04A0"/>
      </w:tblPr>
      <w:tblGrid>
        <w:gridCol w:w="1916"/>
        <w:gridCol w:w="13109"/>
      </w:tblGrid>
      <w:tr w:rsidR="0012071C" w:rsidTr="0012071C">
        <w:tc>
          <w:tcPr>
            <w:tcW w:w="1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71C" w:rsidRDefault="0012071C" w:rsidP="00834B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Праздничные дни </w:t>
            </w:r>
          </w:p>
        </w:tc>
        <w:tc>
          <w:tcPr>
            <w:tcW w:w="13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71C" w:rsidRDefault="001B1685" w:rsidP="00BE22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11.10.202</w:t>
            </w:r>
            <w:r w:rsidR="00BE2286">
              <w:rPr>
                <w:rFonts w:ascii="Times New Roman" w:hAnsi="Times New Roman" w:cs="Times New Roman"/>
              </w:rPr>
              <w:t>4</w:t>
            </w:r>
            <w:r w:rsidR="0012071C">
              <w:rPr>
                <w:rFonts w:ascii="Times New Roman" w:hAnsi="Times New Roman" w:cs="Times New Roman"/>
              </w:rPr>
              <w:t>г.- День Рес</w:t>
            </w:r>
            <w:r w:rsidR="00BE2286">
              <w:rPr>
                <w:rFonts w:ascii="Times New Roman" w:hAnsi="Times New Roman" w:cs="Times New Roman"/>
              </w:rPr>
              <w:t>публики Башкортостан, 04.11.2024</w:t>
            </w:r>
            <w:r w:rsidR="0012071C">
              <w:rPr>
                <w:rFonts w:ascii="Times New Roman" w:hAnsi="Times New Roman" w:cs="Times New Roman"/>
              </w:rPr>
              <w:t>г.– Д</w:t>
            </w:r>
            <w:r>
              <w:rPr>
                <w:rFonts w:ascii="Times New Roman" w:hAnsi="Times New Roman" w:cs="Times New Roman"/>
              </w:rPr>
              <w:t>ень народного единства</w:t>
            </w:r>
            <w:r w:rsidR="0012071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23.02.202</w:t>
            </w:r>
            <w:r w:rsidR="00BE2286">
              <w:rPr>
                <w:rFonts w:ascii="Times New Roman" w:hAnsi="Times New Roman" w:cs="Times New Roman"/>
              </w:rPr>
              <w:t>5</w:t>
            </w:r>
            <w:r w:rsidR="0012071C">
              <w:rPr>
                <w:rFonts w:ascii="Times New Roman" w:hAnsi="Times New Roman" w:cs="Times New Roman"/>
              </w:rPr>
              <w:t>г.-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2071C">
              <w:rPr>
                <w:rFonts w:ascii="Times New Roman" w:hAnsi="Times New Roman" w:cs="Times New Roman"/>
              </w:rPr>
              <w:t>День</w:t>
            </w:r>
            <w:r w:rsidR="00BE2286">
              <w:rPr>
                <w:rFonts w:ascii="Times New Roman" w:hAnsi="Times New Roman" w:cs="Times New Roman"/>
              </w:rPr>
              <w:t xml:space="preserve"> защитника Отечества, 08.03.2025</w:t>
            </w:r>
            <w:r w:rsidR="0012071C">
              <w:rPr>
                <w:rFonts w:ascii="Times New Roman" w:hAnsi="Times New Roman" w:cs="Times New Roman"/>
              </w:rPr>
              <w:t>г. – 8 Марта  Ме</w:t>
            </w:r>
            <w:r>
              <w:rPr>
                <w:rFonts w:ascii="Times New Roman" w:hAnsi="Times New Roman" w:cs="Times New Roman"/>
              </w:rPr>
              <w:t>ждун</w:t>
            </w:r>
            <w:r w:rsidR="00BE2286">
              <w:rPr>
                <w:rFonts w:ascii="Times New Roman" w:hAnsi="Times New Roman" w:cs="Times New Roman"/>
              </w:rPr>
              <w:t>ародный женский день, 01.05.2025</w:t>
            </w:r>
            <w:r w:rsidR="0012071C">
              <w:rPr>
                <w:rFonts w:ascii="Times New Roman" w:hAnsi="Times New Roman" w:cs="Times New Roman"/>
              </w:rPr>
              <w:t xml:space="preserve"> – П</w:t>
            </w:r>
            <w:r>
              <w:rPr>
                <w:rFonts w:ascii="Times New Roman" w:hAnsi="Times New Roman" w:cs="Times New Roman"/>
              </w:rPr>
              <w:t>раздник весны и труда,</w:t>
            </w:r>
            <w:r w:rsidR="00BE2286">
              <w:rPr>
                <w:rFonts w:ascii="Times New Roman" w:hAnsi="Times New Roman" w:cs="Times New Roman"/>
              </w:rPr>
              <w:t xml:space="preserve"> 09.05.2025 – День Победы, .06.2025</w:t>
            </w:r>
            <w:r w:rsidR="00C25EAA">
              <w:rPr>
                <w:rFonts w:ascii="Times New Roman" w:hAnsi="Times New Roman" w:cs="Times New Roman"/>
              </w:rPr>
              <w:t>г – Курбан</w:t>
            </w:r>
            <w:r>
              <w:rPr>
                <w:rFonts w:ascii="Times New Roman" w:hAnsi="Times New Roman" w:cs="Times New Roman"/>
              </w:rPr>
              <w:t xml:space="preserve"> байрам, 12.06 202</w:t>
            </w:r>
            <w:r w:rsidR="00BE2286">
              <w:rPr>
                <w:rFonts w:ascii="Times New Roman" w:hAnsi="Times New Roman" w:cs="Times New Roman"/>
              </w:rPr>
              <w:t>5</w:t>
            </w:r>
            <w:r w:rsidR="0012071C">
              <w:rPr>
                <w:rFonts w:ascii="Times New Roman" w:hAnsi="Times New Roman" w:cs="Times New Roman"/>
              </w:rPr>
              <w:t xml:space="preserve"> –День России.</w:t>
            </w:r>
          </w:p>
        </w:tc>
      </w:tr>
    </w:tbl>
    <w:p w:rsidR="0012071C" w:rsidRDefault="0012071C" w:rsidP="001207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2071C" w:rsidRDefault="0012071C" w:rsidP="001207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12071C" w:rsidRDefault="0012071C" w:rsidP="001207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2071C" w:rsidRDefault="0012071C" w:rsidP="0012071C">
      <w:pPr>
        <w:tabs>
          <w:tab w:val="left" w:pos="9210"/>
        </w:tabs>
        <w:spacing w:after="0" w:line="240" w:lineRule="auto"/>
        <w:jc w:val="center"/>
        <w:rPr>
          <w:rFonts w:ascii="Times New Roman" w:hAnsi="Times New Roman"/>
          <w:b/>
        </w:rPr>
      </w:pPr>
    </w:p>
    <w:p w:rsidR="0012071C" w:rsidRDefault="0012071C" w:rsidP="0012071C">
      <w:pPr>
        <w:tabs>
          <w:tab w:val="left" w:pos="9210"/>
        </w:tabs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12071C" w:rsidRDefault="0012071C" w:rsidP="0012071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Примерный расчет (дневной) режимного времени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2"/>
        <w:gridCol w:w="2665"/>
        <w:gridCol w:w="709"/>
        <w:gridCol w:w="1417"/>
        <w:gridCol w:w="992"/>
        <w:gridCol w:w="1560"/>
        <w:gridCol w:w="1134"/>
        <w:gridCol w:w="1417"/>
        <w:gridCol w:w="1134"/>
        <w:gridCol w:w="1418"/>
        <w:gridCol w:w="1275"/>
        <w:gridCol w:w="993"/>
      </w:tblGrid>
      <w:tr w:rsidR="0012071C" w:rsidTr="00834B1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71C" w:rsidRDefault="0012071C" w:rsidP="00834B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1C" w:rsidRDefault="0012071C" w:rsidP="00834B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71C" w:rsidRDefault="0012071C" w:rsidP="00834B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младшая группа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71C" w:rsidRDefault="0012071C" w:rsidP="00834B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младшая группа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71C" w:rsidRDefault="0012071C" w:rsidP="00834B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71C" w:rsidRDefault="0012071C" w:rsidP="00834B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71C" w:rsidRDefault="0012071C" w:rsidP="00834B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к школе группа</w:t>
            </w:r>
          </w:p>
        </w:tc>
      </w:tr>
      <w:tr w:rsidR="0012071C" w:rsidTr="00834B19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2071C" w:rsidRDefault="0012071C" w:rsidP="00834B1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деятельность</w:t>
            </w:r>
          </w:p>
          <w:p w:rsidR="0012071C" w:rsidRDefault="0012071C" w:rsidP="00834B19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71C" w:rsidRDefault="0012071C" w:rsidP="00834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Обязательная часть</w:t>
            </w:r>
          </w:p>
          <w:p w:rsidR="0012071C" w:rsidRDefault="0012071C" w:rsidP="00834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(не менее 60%)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71C" w:rsidRDefault="0012071C" w:rsidP="00834B19">
            <w:pPr>
              <w:spacing w:after="0" w:line="240" w:lineRule="auto"/>
              <w:ind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7ч 30 мин.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71C" w:rsidRDefault="0012071C" w:rsidP="00834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ч. 30 мин.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71C" w:rsidRDefault="0012071C" w:rsidP="00834B19">
            <w:pPr>
              <w:spacing w:after="0" w:line="240" w:lineRule="auto"/>
              <w:ind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ч. 50 мин.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71C" w:rsidRDefault="0012071C" w:rsidP="00834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4ч. 42 мин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1C" w:rsidRDefault="0012071C" w:rsidP="00834B1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8ч. 20 мин.</w:t>
            </w:r>
          </w:p>
          <w:p w:rsidR="0012071C" w:rsidRDefault="0012071C" w:rsidP="00834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71C" w:rsidRDefault="0012071C" w:rsidP="00834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ч.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71C" w:rsidRDefault="0012071C" w:rsidP="00834B19">
            <w:pPr>
              <w:spacing w:after="0" w:line="240" w:lineRule="auto"/>
              <w:ind w:right="-2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ч. 25 мин.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71C" w:rsidRDefault="0012071C" w:rsidP="00834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ч.5 мин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71C" w:rsidRDefault="0012071C" w:rsidP="00834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ч.40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71C" w:rsidRDefault="0012071C" w:rsidP="00834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ч.12 мин</w:t>
            </w:r>
          </w:p>
        </w:tc>
      </w:tr>
      <w:tr w:rsidR="0012071C" w:rsidTr="00834B19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71C" w:rsidRDefault="0012071C" w:rsidP="00834B1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71C" w:rsidRDefault="0012071C" w:rsidP="00834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Вариативная часть</w:t>
            </w:r>
          </w:p>
          <w:p w:rsidR="0012071C" w:rsidRDefault="0012071C" w:rsidP="00834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(не более 40 %)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71C" w:rsidRDefault="0012071C" w:rsidP="00834B1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71C" w:rsidRDefault="0012071C" w:rsidP="00834B1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ч..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71C" w:rsidRDefault="0012071C" w:rsidP="00834B1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71C" w:rsidRDefault="0012071C" w:rsidP="00834B1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ч. 8 мин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71C" w:rsidRDefault="0012071C" w:rsidP="00834B1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71C" w:rsidRDefault="0012071C" w:rsidP="00834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ч.20 мин.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71C" w:rsidRDefault="0012071C" w:rsidP="00834B1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71C" w:rsidRDefault="0012071C" w:rsidP="00834B1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 20мин.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71C" w:rsidRDefault="0012071C" w:rsidP="00834B1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71C" w:rsidRDefault="0012071C" w:rsidP="00834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ч.28 мин</w:t>
            </w:r>
          </w:p>
        </w:tc>
      </w:tr>
      <w:tr w:rsidR="0012071C" w:rsidTr="00834B19">
        <w:trPr>
          <w:cantSplit/>
          <w:trHeight w:val="663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71C" w:rsidRDefault="0012071C" w:rsidP="00834B1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1C" w:rsidRDefault="0012071C" w:rsidP="00834B19">
            <w:pPr>
              <w:spacing w:after="0" w:line="240" w:lineRule="auto"/>
              <w:ind w:right="-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Совместная деятельность в режимных моментах</w:t>
            </w:r>
          </w:p>
          <w:p w:rsidR="0012071C" w:rsidRDefault="0012071C" w:rsidP="00834B19">
            <w:pPr>
              <w:spacing w:after="0" w:line="240" w:lineRule="auto"/>
              <w:ind w:right="-8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71C" w:rsidRDefault="0012071C" w:rsidP="00834B19">
            <w:pPr>
              <w:spacing w:after="0" w:line="240" w:lineRule="auto"/>
              <w:ind w:right="-108" w:hanging="13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ч.10 мин.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71C" w:rsidRDefault="0012071C" w:rsidP="00834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4ч. 20 мин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71C" w:rsidRDefault="0012071C" w:rsidP="00834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ч 40 мин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71C" w:rsidRDefault="0012071C" w:rsidP="00834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ч 15 мин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71C" w:rsidRDefault="0012071C" w:rsidP="00834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ч. 10 мин</w:t>
            </w:r>
          </w:p>
        </w:tc>
      </w:tr>
      <w:tr w:rsidR="0012071C" w:rsidTr="00834B19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71C" w:rsidRDefault="0012071C" w:rsidP="00834B1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71C" w:rsidRDefault="0012071C" w:rsidP="00834B19">
            <w:pPr>
              <w:spacing w:after="0" w:line="240" w:lineRule="auto"/>
              <w:ind w:right="-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71C" w:rsidRDefault="0012071C" w:rsidP="00834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71C" w:rsidRDefault="0012071C" w:rsidP="00834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71C" w:rsidRDefault="0012071C" w:rsidP="00834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 мин.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71C" w:rsidRDefault="0012071C" w:rsidP="00834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 мин.(1 ч.10 мин.)</w:t>
            </w:r>
          </w:p>
          <w:p w:rsidR="0012071C" w:rsidRDefault="0012071C" w:rsidP="00834B1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 пол. дня – 45 мин.)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71C" w:rsidRDefault="0012071C" w:rsidP="00834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 мин. (1ч.30мин)</w:t>
            </w:r>
          </w:p>
        </w:tc>
      </w:tr>
      <w:tr w:rsidR="0012071C" w:rsidTr="00834B19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71C" w:rsidRDefault="0012071C" w:rsidP="00834B1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71C" w:rsidRDefault="0012071C" w:rsidP="00834B1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71C" w:rsidRDefault="0012071C" w:rsidP="00834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ч.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71C" w:rsidRDefault="002E5FBB" w:rsidP="002E5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2ч.50мин</w:t>
            </w:r>
            <w:r w:rsidR="0012071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71C" w:rsidRDefault="002E5FBB" w:rsidP="002E5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2ч.20мин</w:t>
            </w:r>
            <w:r w:rsidR="0012071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71C" w:rsidRDefault="002E5FBB" w:rsidP="002E5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2ч.15мин</w:t>
            </w:r>
            <w:r w:rsidR="0012071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71C" w:rsidRDefault="002E5FBB" w:rsidP="00834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2071C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</w:tr>
      <w:tr w:rsidR="0012071C" w:rsidTr="00834B1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1C" w:rsidRDefault="0012071C" w:rsidP="00834B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71C" w:rsidRDefault="0012071C" w:rsidP="00834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Сон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71C" w:rsidRDefault="0012071C" w:rsidP="00834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ч.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71C" w:rsidRPr="002E5FBB" w:rsidRDefault="00A15BF0" w:rsidP="00834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FBB">
              <w:rPr>
                <w:rFonts w:ascii="Times New Roman" w:hAnsi="Times New Roman"/>
                <w:sz w:val="24"/>
                <w:szCs w:val="24"/>
              </w:rPr>
              <w:t>2 ч. 5</w:t>
            </w:r>
            <w:r w:rsidR="0012071C" w:rsidRPr="002E5FBB">
              <w:rPr>
                <w:rFonts w:ascii="Times New Roman" w:hAnsi="Times New Roman"/>
                <w:sz w:val="24"/>
                <w:szCs w:val="24"/>
              </w:rPr>
              <w:t>0мин.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71C" w:rsidRPr="002E5FBB" w:rsidRDefault="00A15BF0" w:rsidP="00834B19">
            <w:pPr>
              <w:spacing w:after="0" w:line="240" w:lineRule="auto"/>
              <w:ind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FBB">
              <w:rPr>
                <w:rFonts w:ascii="Times New Roman" w:hAnsi="Times New Roman"/>
                <w:sz w:val="24"/>
                <w:szCs w:val="24"/>
              </w:rPr>
              <w:t>2 ч.5</w:t>
            </w:r>
            <w:r w:rsidR="0012071C" w:rsidRPr="002E5FBB">
              <w:rPr>
                <w:rFonts w:ascii="Times New Roman" w:hAnsi="Times New Roman"/>
                <w:sz w:val="24"/>
                <w:szCs w:val="24"/>
              </w:rPr>
              <w:t>0мин.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71C" w:rsidRPr="002E5FBB" w:rsidRDefault="002E5FBB" w:rsidP="00834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FBB">
              <w:rPr>
                <w:rFonts w:ascii="Times New Roman" w:hAnsi="Times New Roman"/>
                <w:sz w:val="24"/>
                <w:szCs w:val="24"/>
              </w:rPr>
              <w:t>2 ч. 50</w:t>
            </w:r>
            <w:r w:rsidR="0012071C" w:rsidRPr="002E5FBB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71C" w:rsidRPr="002E5FBB" w:rsidRDefault="002E5FBB" w:rsidP="00834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FBB">
              <w:rPr>
                <w:rFonts w:ascii="Times New Roman" w:hAnsi="Times New Roman"/>
                <w:sz w:val="24"/>
                <w:szCs w:val="24"/>
              </w:rPr>
              <w:t>2</w:t>
            </w:r>
            <w:r w:rsidR="0012071C" w:rsidRPr="002E5FBB">
              <w:rPr>
                <w:rFonts w:ascii="Times New Roman" w:hAnsi="Times New Roman"/>
                <w:sz w:val="24"/>
                <w:szCs w:val="24"/>
              </w:rPr>
              <w:t xml:space="preserve"> ч. 50мин.</w:t>
            </w:r>
          </w:p>
        </w:tc>
      </w:tr>
      <w:tr w:rsidR="0012071C" w:rsidTr="00834B1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1C" w:rsidRDefault="0012071C" w:rsidP="00834B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71C" w:rsidRDefault="0012071C" w:rsidP="00834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0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1C" w:rsidRDefault="0012071C" w:rsidP="00834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ч.30 мин</w:t>
            </w:r>
          </w:p>
        </w:tc>
      </w:tr>
    </w:tbl>
    <w:p w:rsidR="0012071C" w:rsidRDefault="0012071C" w:rsidP="0012071C">
      <w:pPr>
        <w:jc w:val="center"/>
        <w:rPr>
          <w:rFonts w:ascii="Times New Roman" w:hAnsi="Times New Roman"/>
          <w:b/>
          <w:sz w:val="28"/>
          <w:szCs w:val="28"/>
        </w:rPr>
      </w:pPr>
    </w:p>
    <w:p w:rsidR="0012071C" w:rsidRDefault="0012071C"/>
    <w:p w:rsidR="0012071C" w:rsidRDefault="0012071C"/>
    <w:p w:rsidR="0012071C" w:rsidRDefault="0012071C">
      <w:pPr>
        <w:sectPr w:rsidR="0012071C" w:rsidSect="0012071C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12071C" w:rsidRDefault="0012071C" w:rsidP="0012071C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Недельная нагрузка</w:t>
      </w:r>
      <w:r w:rsidR="007056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7818">
        <w:rPr>
          <w:rFonts w:ascii="Times New Roman" w:hAnsi="Times New Roman" w:cs="Times New Roman"/>
          <w:b/>
          <w:sz w:val="28"/>
          <w:szCs w:val="28"/>
        </w:rPr>
        <w:t>образовательного процесса</w:t>
      </w:r>
    </w:p>
    <w:tbl>
      <w:tblPr>
        <w:tblStyle w:val="a3"/>
        <w:tblW w:w="5462" w:type="pct"/>
        <w:tblInd w:w="-885" w:type="dxa"/>
        <w:tblLook w:val="04A0"/>
      </w:tblPr>
      <w:tblGrid>
        <w:gridCol w:w="516"/>
        <w:gridCol w:w="3627"/>
        <w:gridCol w:w="1192"/>
        <w:gridCol w:w="1188"/>
        <w:gridCol w:w="92"/>
        <w:gridCol w:w="1090"/>
        <w:gridCol w:w="197"/>
        <w:gridCol w:w="1050"/>
        <w:gridCol w:w="230"/>
        <w:gridCol w:w="1273"/>
      </w:tblGrid>
      <w:tr w:rsidR="0012071C" w:rsidTr="00834B19">
        <w:tc>
          <w:tcPr>
            <w:tcW w:w="247" w:type="pct"/>
            <w:vMerge w:val="restart"/>
          </w:tcPr>
          <w:p w:rsidR="0012071C" w:rsidRPr="00F56764" w:rsidRDefault="0012071C" w:rsidP="00834B1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7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1735" w:type="pct"/>
            <w:vMerge w:val="restart"/>
            <w:vAlign w:val="center"/>
          </w:tcPr>
          <w:p w:rsidR="0012071C" w:rsidRPr="00F56764" w:rsidRDefault="0012071C" w:rsidP="00834B1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567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Вид деятельности</w:t>
            </w:r>
          </w:p>
        </w:tc>
        <w:tc>
          <w:tcPr>
            <w:tcW w:w="3019" w:type="pct"/>
            <w:gridSpan w:val="8"/>
            <w:vAlign w:val="center"/>
          </w:tcPr>
          <w:p w:rsidR="0012071C" w:rsidRPr="00F56764" w:rsidRDefault="0012071C" w:rsidP="007056B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7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Количество </w:t>
            </w:r>
            <w:r w:rsidR="007056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занятий </w:t>
            </w:r>
            <w:r w:rsidRPr="00F567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неделю</w:t>
            </w:r>
          </w:p>
        </w:tc>
      </w:tr>
      <w:tr w:rsidR="0012071C" w:rsidTr="00834B19">
        <w:tc>
          <w:tcPr>
            <w:tcW w:w="247" w:type="pct"/>
            <w:vMerge/>
          </w:tcPr>
          <w:p w:rsidR="0012071C" w:rsidRPr="00F56764" w:rsidRDefault="0012071C" w:rsidP="00834B1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35" w:type="pct"/>
            <w:vMerge/>
          </w:tcPr>
          <w:p w:rsidR="0012071C" w:rsidRPr="00F56764" w:rsidRDefault="0012071C" w:rsidP="00834B1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70" w:type="pct"/>
          </w:tcPr>
          <w:p w:rsidR="0012071C" w:rsidRPr="00F56764" w:rsidRDefault="0012071C" w:rsidP="00834B1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младшая группа</w:t>
            </w:r>
          </w:p>
        </w:tc>
        <w:tc>
          <w:tcPr>
            <w:tcW w:w="568" w:type="pct"/>
            <w:vAlign w:val="center"/>
          </w:tcPr>
          <w:p w:rsidR="0012071C" w:rsidRPr="00F56764" w:rsidRDefault="0012071C" w:rsidP="00834B1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м</w:t>
            </w:r>
            <w:r w:rsidRPr="00F567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ладшая группа</w:t>
            </w:r>
          </w:p>
        </w:tc>
        <w:tc>
          <w:tcPr>
            <w:tcW w:w="565" w:type="pct"/>
            <w:gridSpan w:val="2"/>
            <w:vAlign w:val="center"/>
          </w:tcPr>
          <w:p w:rsidR="0012071C" w:rsidRPr="00F56764" w:rsidRDefault="0012071C" w:rsidP="00834B1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7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Средняя группа</w:t>
            </w:r>
          </w:p>
        </w:tc>
        <w:tc>
          <w:tcPr>
            <w:tcW w:w="596" w:type="pct"/>
            <w:gridSpan w:val="2"/>
            <w:vAlign w:val="center"/>
          </w:tcPr>
          <w:p w:rsidR="0012071C" w:rsidRPr="00F56764" w:rsidRDefault="0012071C" w:rsidP="00834B1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7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Старшая группа</w:t>
            </w:r>
          </w:p>
        </w:tc>
        <w:tc>
          <w:tcPr>
            <w:tcW w:w="719" w:type="pct"/>
            <w:gridSpan w:val="2"/>
            <w:vAlign w:val="center"/>
          </w:tcPr>
          <w:p w:rsidR="0012071C" w:rsidRPr="00F56764" w:rsidRDefault="0012071C" w:rsidP="00834B1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7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Подгото-</w:t>
            </w:r>
          </w:p>
          <w:p w:rsidR="0012071C" w:rsidRPr="00F56764" w:rsidRDefault="0012071C" w:rsidP="00834B1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7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вительная группа</w:t>
            </w:r>
          </w:p>
        </w:tc>
      </w:tr>
      <w:tr w:rsidR="0012071C" w:rsidTr="00834B19">
        <w:tc>
          <w:tcPr>
            <w:tcW w:w="247" w:type="pct"/>
          </w:tcPr>
          <w:p w:rsidR="0012071C" w:rsidRPr="00F56764" w:rsidRDefault="0012071C" w:rsidP="00834B1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753" w:type="pct"/>
            <w:gridSpan w:val="9"/>
          </w:tcPr>
          <w:p w:rsidR="0012071C" w:rsidRPr="00F56764" w:rsidRDefault="0012071C" w:rsidP="00834B1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7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 Физическое развитие</w:t>
            </w:r>
          </w:p>
        </w:tc>
      </w:tr>
      <w:tr w:rsidR="0012071C" w:rsidTr="00834B19">
        <w:tc>
          <w:tcPr>
            <w:tcW w:w="247" w:type="pct"/>
          </w:tcPr>
          <w:p w:rsidR="0012071C" w:rsidRDefault="0012071C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735" w:type="pct"/>
          </w:tcPr>
          <w:p w:rsidR="0012071C" w:rsidRPr="00F56764" w:rsidRDefault="0012071C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 деятельность</w:t>
            </w:r>
          </w:p>
        </w:tc>
        <w:tc>
          <w:tcPr>
            <w:tcW w:w="570" w:type="pct"/>
          </w:tcPr>
          <w:p w:rsidR="0012071C" w:rsidRPr="00F56764" w:rsidRDefault="0012071C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7056B0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133" w:type="pct"/>
            <w:gridSpan w:val="3"/>
          </w:tcPr>
          <w:p w:rsidR="0012071C" w:rsidRPr="00F56764" w:rsidRDefault="0012071C" w:rsidP="00834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76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7056B0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316" w:type="pct"/>
            <w:gridSpan w:val="4"/>
          </w:tcPr>
          <w:p w:rsidR="0012071C" w:rsidRPr="00F56764" w:rsidRDefault="007056B0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занятия</w:t>
            </w:r>
            <w:r w:rsidR="0012071C">
              <w:rPr>
                <w:rFonts w:ascii="Times New Roman" w:hAnsi="Times New Roman" w:cs="Times New Roman"/>
                <w:sz w:val="24"/>
                <w:szCs w:val="24"/>
              </w:rPr>
              <w:t xml:space="preserve"> (1 на открытом воздухе)</w:t>
            </w:r>
          </w:p>
        </w:tc>
      </w:tr>
      <w:tr w:rsidR="0012071C" w:rsidTr="00834B19">
        <w:tc>
          <w:tcPr>
            <w:tcW w:w="247" w:type="pct"/>
          </w:tcPr>
          <w:p w:rsidR="0012071C" w:rsidRPr="00F56764" w:rsidRDefault="0012071C" w:rsidP="00834B1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753" w:type="pct"/>
            <w:gridSpan w:val="9"/>
          </w:tcPr>
          <w:p w:rsidR="0012071C" w:rsidRPr="00F56764" w:rsidRDefault="0012071C" w:rsidP="00834B1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7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 Речевое развитие</w:t>
            </w:r>
          </w:p>
        </w:tc>
      </w:tr>
      <w:tr w:rsidR="0012071C" w:rsidTr="00834B19">
        <w:tc>
          <w:tcPr>
            <w:tcW w:w="247" w:type="pct"/>
          </w:tcPr>
          <w:p w:rsidR="0012071C" w:rsidRDefault="0012071C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735" w:type="pct"/>
          </w:tcPr>
          <w:p w:rsidR="0012071C" w:rsidRPr="00F56764" w:rsidRDefault="0012071C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570" w:type="pct"/>
            <w:vMerge w:val="restart"/>
          </w:tcPr>
          <w:p w:rsidR="0012071C" w:rsidRDefault="0012071C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71C" w:rsidRPr="00F56764" w:rsidRDefault="0012071C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½ </w:t>
            </w:r>
            <w:r w:rsidR="007056B0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2449" w:type="pct"/>
            <w:gridSpan w:val="7"/>
          </w:tcPr>
          <w:p w:rsidR="0012071C" w:rsidRPr="00F56764" w:rsidRDefault="007056B0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занятие</w:t>
            </w:r>
            <w:r w:rsidR="0012071C">
              <w:rPr>
                <w:rFonts w:ascii="Times New Roman" w:hAnsi="Times New Roman" w:cs="Times New Roman"/>
                <w:sz w:val="24"/>
                <w:szCs w:val="24"/>
              </w:rPr>
              <w:t>, а также речевая деятельность во всех образовательных областях</w:t>
            </w:r>
          </w:p>
        </w:tc>
      </w:tr>
      <w:tr w:rsidR="0012071C" w:rsidTr="00834B19">
        <w:trPr>
          <w:trHeight w:val="705"/>
        </w:trPr>
        <w:tc>
          <w:tcPr>
            <w:tcW w:w="247" w:type="pct"/>
            <w:vMerge w:val="restart"/>
          </w:tcPr>
          <w:p w:rsidR="0012071C" w:rsidRDefault="0012071C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735" w:type="pct"/>
            <w:vMerge w:val="restart"/>
          </w:tcPr>
          <w:p w:rsidR="0012071C" w:rsidRPr="00F56764" w:rsidRDefault="0012071C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570" w:type="pct"/>
            <w:vMerge/>
          </w:tcPr>
          <w:p w:rsidR="0012071C" w:rsidRPr="00F56764" w:rsidRDefault="0012071C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pct"/>
            <w:vMerge w:val="restart"/>
          </w:tcPr>
          <w:p w:rsidR="0012071C" w:rsidRPr="00F56764" w:rsidRDefault="0012071C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pct"/>
            <w:gridSpan w:val="2"/>
            <w:vMerge w:val="restart"/>
          </w:tcPr>
          <w:p w:rsidR="0012071C" w:rsidRPr="00F56764" w:rsidRDefault="007056B0" w:rsidP="00834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половина года, 1занятие</w:t>
            </w:r>
            <w:r w:rsidR="0012071C">
              <w:rPr>
                <w:rFonts w:ascii="Times New Roman" w:hAnsi="Times New Roman" w:cs="Times New Roman"/>
                <w:sz w:val="24"/>
                <w:szCs w:val="24"/>
              </w:rPr>
              <w:t xml:space="preserve"> в 2 недели</w:t>
            </w:r>
          </w:p>
        </w:tc>
        <w:tc>
          <w:tcPr>
            <w:tcW w:w="1316" w:type="pct"/>
            <w:gridSpan w:val="4"/>
          </w:tcPr>
          <w:p w:rsidR="0012071C" w:rsidRPr="00F56764" w:rsidRDefault="0012071C" w:rsidP="00834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7056B0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</w:tr>
      <w:tr w:rsidR="0012071C" w:rsidTr="00834B19">
        <w:trPr>
          <w:trHeight w:val="704"/>
        </w:trPr>
        <w:tc>
          <w:tcPr>
            <w:tcW w:w="247" w:type="pct"/>
            <w:vMerge/>
          </w:tcPr>
          <w:p w:rsidR="0012071C" w:rsidRDefault="0012071C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pct"/>
            <w:vMerge/>
          </w:tcPr>
          <w:p w:rsidR="0012071C" w:rsidRDefault="0012071C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pct"/>
            <w:vMerge/>
          </w:tcPr>
          <w:p w:rsidR="0012071C" w:rsidRPr="00F56764" w:rsidRDefault="0012071C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pct"/>
            <w:vMerge/>
          </w:tcPr>
          <w:p w:rsidR="0012071C" w:rsidRPr="00F56764" w:rsidRDefault="0012071C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pct"/>
            <w:gridSpan w:val="2"/>
            <w:vMerge/>
          </w:tcPr>
          <w:p w:rsidR="0012071C" w:rsidRDefault="0012071C" w:rsidP="00834B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pct"/>
            <w:gridSpan w:val="2"/>
          </w:tcPr>
          <w:p w:rsidR="0012071C" w:rsidRDefault="0012071C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gridSpan w:val="2"/>
          </w:tcPr>
          <w:p w:rsidR="0012071C" w:rsidRDefault="007056B0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 занятие</w:t>
            </w:r>
            <w:r w:rsidR="0012071C">
              <w:rPr>
                <w:rFonts w:ascii="Times New Roman" w:hAnsi="Times New Roman" w:cs="Times New Roman"/>
                <w:sz w:val="24"/>
                <w:szCs w:val="24"/>
              </w:rPr>
              <w:t xml:space="preserve"> - графическое письмо</w:t>
            </w:r>
          </w:p>
        </w:tc>
      </w:tr>
      <w:tr w:rsidR="0012071C" w:rsidTr="00834B19">
        <w:tc>
          <w:tcPr>
            <w:tcW w:w="247" w:type="pct"/>
          </w:tcPr>
          <w:p w:rsidR="0012071C" w:rsidRPr="0020787D" w:rsidRDefault="0012071C" w:rsidP="00834B1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753" w:type="pct"/>
            <w:gridSpan w:val="9"/>
          </w:tcPr>
          <w:p w:rsidR="0012071C" w:rsidRPr="0020787D" w:rsidRDefault="0012071C" w:rsidP="00834B1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78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 Познавательное развитие</w:t>
            </w:r>
          </w:p>
        </w:tc>
      </w:tr>
      <w:tr w:rsidR="0012071C" w:rsidTr="00834B19">
        <w:tc>
          <w:tcPr>
            <w:tcW w:w="247" w:type="pct"/>
          </w:tcPr>
          <w:p w:rsidR="0012071C" w:rsidRDefault="0012071C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735" w:type="pct"/>
          </w:tcPr>
          <w:p w:rsidR="0012071C" w:rsidRPr="00F56764" w:rsidRDefault="0012071C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 объектов живой и неживой природы, экспериментирование. Познание предметного и социального мира, освоение безопасного поведения.</w:t>
            </w:r>
          </w:p>
        </w:tc>
        <w:tc>
          <w:tcPr>
            <w:tcW w:w="570" w:type="pct"/>
          </w:tcPr>
          <w:p w:rsidR="0012071C" w:rsidRPr="00F56764" w:rsidRDefault="0012071C" w:rsidP="00834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½ </w:t>
            </w:r>
            <w:r w:rsidR="00AA225F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133" w:type="pct"/>
            <w:gridSpan w:val="3"/>
          </w:tcPr>
          <w:p w:rsidR="0012071C" w:rsidRPr="00F56764" w:rsidRDefault="00AA225F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занятие</w:t>
            </w:r>
            <w:r w:rsidR="001207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16" w:type="pct"/>
            <w:gridSpan w:val="4"/>
          </w:tcPr>
          <w:p w:rsidR="0012071C" w:rsidRPr="00F56764" w:rsidRDefault="00AA225F" w:rsidP="00AA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занятия, из них 1занятие</w:t>
            </w:r>
            <w:r w:rsidR="0012071C">
              <w:rPr>
                <w:rFonts w:ascii="Times New Roman" w:hAnsi="Times New Roman" w:cs="Times New Roman"/>
                <w:sz w:val="24"/>
                <w:szCs w:val="24"/>
              </w:rPr>
              <w:t xml:space="preserve"> – национально-региональный компонент</w:t>
            </w:r>
          </w:p>
        </w:tc>
      </w:tr>
      <w:tr w:rsidR="0012071C" w:rsidTr="00834B19">
        <w:tc>
          <w:tcPr>
            <w:tcW w:w="247" w:type="pct"/>
          </w:tcPr>
          <w:p w:rsidR="0012071C" w:rsidRDefault="0012071C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735" w:type="pct"/>
          </w:tcPr>
          <w:p w:rsidR="0012071C" w:rsidRPr="00F56764" w:rsidRDefault="00BE2286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Математические представления</w:t>
            </w:r>
            <w:r w:rsidR="0012071C">
              <w:rPr>
                <w:rFonts w:ascii="Times New Roman" w:hAnsi="Times New Roman" w:cs="Times New Roman"/>
                <w:sz w:val="24"/>
                <w:szCs w:val="24"/>
              </w:rPr>
              <w:t xml:space="preserve"> и сенсорное развитие</w:t>
            </w:r>
          </w:p>
        </w:tc>
        <w:tc>
          <w:tcPr>
            <w:tcW w:w="2299" w:type="pct"/>
            <w:gridSpan w:val="6"/>
          </w:tcPr>
          <w:p w:rsidR="0012071C" w:rsidRPr="00F56764" w:rsidRDefault="0012071C" w:rsidP="00834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AA225F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719" w:type="pct"/>
            <w:gridSpan w:val="2"/>
          </w:tcPr>
          <w:p w:rsidR="0012071C" w:rsidRPr="00F56764" w:rsidRDefault="0012071C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AA225F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</w:tr>
      <w:tr w:rsidR="0012071C" w:rsidTr="00834B19">
        <w:tc>
          <w:tcPr>
            <w:tcW w:w="247" w:type="pct"/>
          </w:tcPr>
          <w:p w:rsidR="0012071C" w:rsidRPr="0020787D" w:rsidRDefault="0012071C" w:rsidP="00834B1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753" w:type="pct"/>
            <w:gridSpan w:val="9"/>
          </w:tcPr>
          <w:p w:rsidR="0012071C" w:rsidRPr="0020787D" w:rsidRDefault="0012071C" w:rsidP="00834B1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78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 Художественно-эстетическое развитие</w:t>
            </w:r>
          </w:p>
        </w:tc>
      </w:tr>
      <w:tr w:rsidR="0012071C" w:rsidTr="00834B19">
        <w:tc>
          <w:tcPr>
            <w:tcW w:w="247" w:type="pct"/>
          </w:tcPr>
          <w:p w:rsidR="0012071C" w:rsidRDefault="0012071C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735" w:type="pct"/>
          </w:tcPr>
          <w:p w:rsidR="0012071C" w:rsidRPr="00F56764" w:rsidRDefault="0012071C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(рисование, лепка, аппликация, конструирование, ручной труд)</w:t>
            </w:r>
          </w:p>
        </w:tc>
        <w:tc>
          <w:tcPr>
            <w:tcW w:w="570" w:type="pct"/>
          </w:tcPr>
          <w:p w:rsidR="0012071C" w:rsidRPr="00F56764" w:rsidRDefault="0012071C" w:rsidP="00834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AA225F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133" w:type="pct"/>
            <w:gridSpan w:val="3"/>
          </w:tcPr>
          <w:p w:rsidR="0012071C" w:rsidRPr="00F56764" w:rsidRDefault="0012071C" w:rsidP="00834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AA225F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316" w:type="pct"/>
            <w:gridSpan w:val="4"/>
          </w:tcPr>
          <w:p w:rsidR="0012071C" w:rsidRPr="00F56764" w:rsidRDefault="0012071C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AA225F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</w:tr>
      <w:tr w:rsidR="0012071C" w:rsidTr="00834B19">
        <w:tc>
          <w:tcPr>
            <w:tcW w:w="247" w:type="pct"/>
          </w:tcPr>
          <w:p w:rsidR="0012071C" w:rsidRDefault="0012071C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735" w:type="pct"/>
          </w:tcPr>
          <w:p w:rsidR="0012071C" w:rsidRPr="00F56764" w:rsidRDefault="0012071C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3019" w:type="pct"/>
            <w:gridSpan w:val="8"/>
          </w:tcPr>
          <w:p w:rsidR="0012071C" w:rsidRPr="00F56764" w:rsidRDefault="0012071C" w:rsidP="00834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AA225F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</w:tr>
      <w:tr w:rsidR="0012071C" w:rsidTr="00834B19">
        <w:tc>
          <w:tcPr>
            <w:tcW w:w="247" w:type="pct"/>
          </w:tcPr>
          <w:p w:rsidR="0012071C" w:rsidRDefault="0012071C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735" w:type="pct"/>
          </w:tcPr>
          <w:p w:rsidR="0012071C" w:rsidRPr="00F56764" w:rsidRDefault="0012071C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570" w:type="pct"/>
          </w:tcPr>
          <w:p w:rsidR="0012071C" w:rsidRPr="00F56764" w:rsidRDefault="0012071C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AA225F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2449" w:type="pct"/>
            <w:gridSpan w:val="7"/>
          </w:tcPr>
          <w:p w:rsidR="0012071C" w:rsidRPr="00F56764" w:rsidRDefault="00AA225F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Еженедельно, не в рамках занятия</w:t>
            </w:r>
            <w:r w:rsidR="0012071C">
              <w:rPr>
                <w:rFonts w:ascii="Times New Roman" w:hAnsi="Times New Roman" w:cs="Times New Roman"/>
                <w:sz w:val="24"/>
                <w:szCs w:val="24"/>
              </w:rPr>
              <w:t xml:space="preserve"> (в совместной деятельности)</w:t>
            </w:r>
          </w:p>
        </w:tc>
      </w:tr>
      <w:tr w:rsidR="0012071C" w:rsidTr="00834B19">
        <w:tc>
          <w:tcPr>
            <w:tcW w:w="247" w:type="pct"/>
          </w:tcPr>
          <w:p w:rsidR="0012071C" w:rsidRDefault="0012071C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pct"/>
          </w:tcPr>
          <w:p w:rsidR="0012071C" w:rsidRPr="00CC7387" w:rsidRDefault="0012071C" w:rsidP="00834B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387">
              <w:rPr>
                <w:rFonts w:ascii="Times New Roman" w:hAnsi="Times New Roman" w:cs="Times New Roman"/>
                <w:b/>
                <w:sz w:val="24"/>
                <w:szCs w:val="24"/>
              </w:rPr>
              <w:t>Всего в неделю</w:t>
            </w:r>
          </w:p>
        </w:tc>
        <w:tc>
          <w:tcPr>
            <w:tcW w:w="570" w:type="pct"/>
          </w:tcPr>
          <w:p w:rsidR="0012071C" w:rsidRDefault="0012071C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2" w:type="pct"/>
            <w:gridSpan w:val="2"/>
          </w:tcPr>
          <w:p w:rsidR="0012071C" w:rsidRDefault="0012071C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5" w:type="pct"/>
            <w:gridSpan w:val="2"/>
          </w:tcPr>
          <w:p w:rsidR="0012071C" w:rsidRDefault="0012071C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2" w:type="pct"/>
            <w:gridSpan w:val="2"/>
          </w:tcPr>
          <w:p w:rsidR="0012071C" w:rsidRDefault="0012071C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10" w:type="pct"/>
          </w:tcPr>
          <w:p w:rsidR="0012071C" w:rsidRDefault="0012071C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12071C" w:rsidRDefault="0012071C"/>
    <w:p w:rsidR="0012071C" w:rsidRDefault="0012071C"/>
    <w:p w:rsidR="0012071C" w:rsidRDefault="0012071C"/>
    <w:p w:rsidR="0012071C" w:rsidRDefault="0012071C"/>
    <w:sectPr w:rsidR="0012071C" w:rsidSect="001207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2C47" w:rsidRDefault="00532C47" w:rsidP="002F17A4">
      <w:pPr>
        <w:spacing w:after="0" w:line="240" w:lineRule="auto"/>
      </w:pPr>
      <w:r>
        <w:separator/>
      </w:r>
    </w:p>
  </w:endnote>
  <w:endnote w:type="continuationSeparator" w:id="1">
    <w:p w:rsidR="00532C47" w:rsidRDefault="00532C47" w:rsidP="002F1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2C47" w:rsidRDefault="00532C47" w:rsidP="002F17A4">
      <w:pPr>
        <w:spacing w:after="0" w:line="240" w:lineRule="auto"/>
      </w:pPr>
      <w:r>
        <w:separator/>
      </w:r>
    </w:p>
  </w:footnote>
  <w:footnote w:type="continuationSeparator" w:id="1">
    <w:p w:rsidR="00532C47" w:rsidRDefault="00532C47" w:rsidP="002F17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2071C"/>
    <w:rsid w:val="000132FB"/>
    <w:rsid w:val="00027772"/>
    <w:rsid w:val="00072131"/>
    <w:rsid w:val="000A6DBB"/>
    <w:rsid w:val="00105C4D"/>
    <w:rsid w:val="0011170A"/>
    <w:rsid w:val="0012071C"/>
    <w:rsid w:val="001B1685"/>
    <w:rsid w:val="001B6126"/>
    <w:rsid w:val="001F7818"/>
    <w:rsid w:val="00297416"/>
    <w:rsid w:val="002E1FD3"/>
    <w:rsid w:val="002E5FBB"/>
    <w:rsid w:val="002F17A4"/>
    <w:rsid w:val="00305D3D"/>
    <w:rsid w:val="00363801"/>
    <w:rsid w:val="003B11F6"/>
    <w:rsid w:val="003F6525"/>
    <w:rsid w:val="004B441E"/>
    <w:rsid w:val="004C4212"/>
    <w:rsid w:val="004D3BE2"/>
    <w:rsid w:val="004D3BFC"/>
    <w:rsid w:val="004E3D59"/>
    <w:rsid w:val="00532C47"/>
    <w:rsid w:val="005567A8"/>
    <w:rsid w:val="006B6427"/>
    <w:rsid w:val="006D0579"/>
    <w:rsid w:val="007056B0"/>
    <w:rsid w:val="00760262"/>
    <w:rsid w:val="008A31B3"/>
    <w:rsid w:val="008B2251"/>
    <w:rsid w:val="009432E2"/>
    <w:rsid w:val="0098293F"/>
    <w:rsid w:val="00A15BF0"/>
    <w:rsid w:val="00AA225F"/>
    <w:rsid w:val="00BD3AE6"/>
    <w:rsid w:val="00BE2286"/>
    <w:rsid w:val="00C2145A"/>
    <w:rsid w:val="00C25EAA"/>
    <w:rsid w:val="00C56922"/>
    <w:rsid w:val="00C73AB0"/>
    <w:rsid w:val="00C8692B"/>
    <w:rsid w:val="00D46779"/>
    <w:rsid w:val="00E86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D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07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F17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F17A4"/>
  </w:style>
  <w:style w:type="paragraph" w:styleId="a6">
    <w:name w:val="footer"/>
    <w:basedOn w:val="a"/>
    <w:link w:val="a7"/>
    <w:uiPriority w:val="99"/>
    <w:semiHidden/>
    <w:unhideWhenUsed/>
    <w:rsid w:val="002F17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F17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1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cp:lastPrinted>2024-10-10T04:49:00Z</cp:lastPrinted>
  <dcterms:created xsi:type="dcterms:W3CDTF">2020-01-14T07:35:00Z</dcterms:created>
  <dcterms:modified xsi:type="dcterms:W3CDTF">2024-10-10T05:27:00Z</dcterms:modified>
</cp:coreProperties>
</file>